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8A446">
      <w:pPr>
        <w:spacing w:line="570" w:lineRule="exact"/>
        <w:jc w:val="left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附件</w:t>
      </w:r>
    </w:p>
    <w:p w14:paraId="3A8A03B2">
      <w:pPr>
        <w:spacing w:line="57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5E0125D9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江苏省建设监理与招投标协会第五届理事会</w:t>
      </w:r>
    </w:p>
    <w:p w14:paraId="20F1918E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负责人候选人名单</w:t>
      </w:r>
    </w:p>
    <w:p w14:paraId="01B4BBFE">
      <w:pPr>
        <w:pStyle w:val="3"/>
      </w:pPr>
    </w:p>
    <w:p w14:paraId="2FD2EFB8">
      <w:pPr>
        <w:spacing w:line="570" w:lineRule="exac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 xml:space="preserve">    一、会长、法定代表人</w:t>
      </w:r>
      <w:r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  <w:t>候选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人名单</w:t>
      </w:r>
    </w:p>
    <w:p w14:paraId="297C3587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陈贵，男，1960年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10月</w:t>
      </w:r>
      <w:r>
        <w:rPr>
          <w:rFonts w:ascii="Times New Roman" w:hAnsi="Times New Roman" w:eastAsia="方正仿宋_GBK" w:cs="Times New Roman"/>
          <w:sz w:val="32"/>
          <w:szCs w:val="32"/>
        </w:rPr>
        <w:t>生，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汉族，</w:t>
      </w:r>
      <w:r>
        <w:rPr>
          <w:rFonts w:ascii="Times New Roman" w:hAnsi="Times New Roman" w:eastAsia="方正仿宋_GBK" w:cs="Times New Roman"/>
          <w:sz w:val="32"/>
          <w:szCs w:val="32"/>
        </w:rPr>
        <w:t>中共党员，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研究生学历，</w:t>
      </w:r>
      <w:r>
        <w:rPr>
          <w:rFonts w:ascii="Times New Roman" w:hAnsi="Times New Roman" w:eastAsia="方正仿宋_GBK" w:cs="Times New Roman"/>
          <w:sz w:val="32"/>
          <w:szCs w:val="32"/>
        </w:rPr>
        <w:t>江苏省建设监理与招投标协会第四届理事会会长。</w:t>
      </w:r>
    </w:p>
    <w:p w14:paraId="0AAC619A">
      <w:pPr>
        <w:numPr>
          <w:ilvl w:val="0"/>
          <w:numId w:val="1"/>
        </w:numPr>
        <w:spacing w:line="57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副会长</w:t>
      </w:r>
      <w:r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  <w:t>候选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人名单</w:t>
      </w:r>
    </w:p>
    <w:p w14:paraId="7ABBAE62">
      <w:pPr>
        <w:pStyle w:val="3"/>
        <w:ind w:left="0" w:leftChars="0" w:firstLine="640" w:firstLineChars="200"/>
        <w:rPr>
          <w:rFonts w:hint="eastAsia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韦文斌，男，1958年10月生，汉族，中共党员，本科学历，现任中衡设计集团工程咨询有限公司总经理。</w:t>
      </w:r>
    </w:p>
    <w:p w14:paraId="3DA89A6E">
      <w:pPr>
        <w:pStyle w:val="3"/>
        <w:numPr>
          <w:ilvl w:val="0"/>
          <w:numId w:val="0"/>
        </w:num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王如东，男，1969年3月生，汉族，中共党员，本科学历，现任江苏正方工程项目管理房地产评估有限公司董事长。</w:t>
      </w:r>
    </w:p>
    <w:p w14:paraId="3AAE388E">
      <w:pPr>
        <w:pStyle w:val="3"/>
        <w:numPr>
          <w:ilvl w:val="0"/>
          <w:numId w:val="0"/>
        </w:num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王成武，男，1969年11月生，汉族，中共党员，本科学历，现任江苏赛华建设监理有限公司董事长。</w:t>
      </w:r>
    </w:p>
    <w:p w14:paraId="3FF16F32">
      <w:pPr>
        <w:pStyle w:val="3"/>
        <w:numPr>
          <w:ilvl w:val="0"/>
          <w:numId w:val="0"/>
        </w:num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王建国，男，1959年11月生，汉族，中共党员，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专科</w:t>
      </w:r>
      <w:r>
        <w:rPr>
          <w:rFonts w:ascii="Times New Roman" w:hAnsi="Times New Roman" w:eastAsia="方正仿宋_GBK" w:cs="Times New Roman"/>
          <w:sz w:val="32"/>
          <w:szCs w:val="32"/>
        </w:rPr>
        <w:t>学历，现任江苏常诚建筑咨询监理有限责任公司董事长。</w:t>
      </w:r>
    </w:p>
    <w:p w14:paraId="7DA9D4BF">
      <w:pPr>
        <w:pStyle w:val="3"/>
        <w:widowControl w:val="0"/>
        <w:numPr>
          <w:ilvl w:val="0"/>
          <w:numId w:val="0"/>
        </w:numPr>
        <w:spacing w:after="120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王晟，男，1969年4月生，汉族，中共党员，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研究生</w:t>
      </w:r>
      <w:r>
        <w:rPr>
          <w:rFonts w:ascii="Times New Roman" w:hAnsi="Times New Roman" w:eastAsia="方正仿宋_GBK" w:cs="Times New Roman"/>
          <w:sz w:val="32"/>
          <w:szCs w:val="32"/>
        </w:rPr>
        <w:t>学历，现任苏州建设监理有限公司董事长。</w:t>
      </w:r>
    </w:p>
    <w:p w14:paraId="5CD05FBD">
      <w:pPr>
        <w:pStyle w:val="3"/>
        <w:numPr>
          <w:ilvl w:val="0"/>
          <w:numId w:val="0"/>
        </w:numPr>
        <w:ind w:leftChars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王健，男，1970年8月生，汉族，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农工党成员</w:t>
      </w:r>
      <w:r>
        <w:rPr>
          <w:rFonts w:ascii="Times New Roman" w:hAnsi="Times New Roman" w:eastAsia="方正仿宋_GBK" w:cs="Times New Roman"/>
          <w:sz w:val="32"/>
          <w:szCs w:val="32"/>
        </w:rPr>
        <w:t>，本科学历，现任江苏翔顺工程管理咨询有限公司董事长兼总经理。</w:t>
      </w:r>
    </w:p>
    <w:p w14:paraId="5EE8A324">
      <w:pPr>
        <w:pStyle w:val="3"/>
        <w:numPr>
          <w:ilvl w:val="0"/>
          <w:numId w:val="0"/>
        </w:num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卢敏，女，1964年4月生，汉族，中共党员，本科学历，现任江苏苏维工程管理有限公司总经理。</w:t>
      </w:r>
    </w:p>
    <w:p w14:paraId="4FF840D1">
      <w:pPr>
        <w:pStyle w:val="3"/>
        <w:numPr>
          <w:ilvl w:val="0"/>
          <w:numId w:val="0"/>
        </w:num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吉文元，男，1970年5月生，汉族，农工党成员，本科学历，现任连云港市科力建设监理有限公司董事长。</w:t>
      </w:r>
    </w:p>
    <w:p w14:paraId="64EB3063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刘长岭，男，1968年10月生，汉族，民建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成员</w:t>
      </w:r>
      <w:r>
        <w:rPr>
          <w:rFonts w:ascii="Times New Roman" w:hAnsi="Times New Roman" w:eastAsia="方正仿宋_GBK" w:cs="Times New Roman"/>
          <w:sz w:val="32"/>
          <w:szCs w:val="32"/>
        </w:rPr>
        <w:t>，本科学历，现任连云港市建设监理有限公司总经理。</w:t>
      </w:r>
    </w:p>
    <w:p w14:paraId="60F69784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孙业敏，男，1969年11月生，汉族，群众，本科学历，现任徐州市建设工程监理有限公司董事长。</w:t>
      </w:r>
    </w:p>
    <w:p w14:paraId="59ADD152">
      <w:pPr>
        <w:pStyle w:val="3"/>
        <w:numPr>
          <w:ilvl w:val="0"/>
          <w:numId w:val="0"/>
        </w:num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匡宇俊</w:t>
      </w:r>
      <w:r>
        <w:rPr>
          <w:rFonts w:ascii="Times New Roman" w:hAnsi="Times New Roman" w:eastAsia="方正仿宋_GBK" w:cs="Times New Roman"/>
          <w:sz w:val="32"/>
          <w:szCs w:val="32"/>
        </w:rPr>
        <w:t>，男，19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70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月生，汉族，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中共党员</w:t>
      </w:r>
      <w:r>
        <w:rPr>
          <w:rFonts w:ascii="Times New Roman" w:hAnsi="Times New Roman" w:eastAsia="方正仿宋_GBK" w:cs="Times New Roman"/>
          <w:sz w:val="32"/>
          <w:szCs w:val="32"/>
        </w:rPr>
        <w:t>，本科学历，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现任南通城市建设项目管理有限公司董事长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0EBB8676">
      <w:pPr>
        <w:pStyle w:val="3"/>
        <w:numPr>
          <w:ilvl w:val="0"/>
          <w:numId w:val="0"/>
        </w:num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许学雷，女，1971年10月生，汉族，民建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成员</w:t>
      </w:r>
      <w:r>
        <w:rPr>
          <w:rFonts w:ascii="Times New Roman" w:hAnsi="Times New Roman" w:eastAsia="方正仿宋_GBK" w:cs="Times New Roman"/>
          <w:sz w:val="32"/>
          <w:szCs w:val="32"/>
        </w:rPr>
        <w:t>，本科学历，现任中诚智信工程咨询集团股份有限公司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董事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14337849">
      <w:pPr>
        <w:pStyle w:val="3"/>
        <w:widowControl w:val="0"/>
        <w:numPr>
          <w:ilvl w:val="0"/>
          <w:numId w:val="0"/>
        </w:numPr>
        <w:spacing w:after="120"/>
        <w:ind w:firstLine="640" w:firstLineChars="200"/>
        <w:jc w:val="both"/>
      </w:pPr>
      <w:r>
        <w:rPr>
          <w:rFonts w:ascii="Times New Roman" w:hAnsi="Times New Roman" w:eastAsia="方正仿宋_GBK" w:cs="Times New Roman"/>
          <w:sz w:val="32"/>
          <w:szCs w:val="32"/>
        </w:rPr>
        <w:t>任昭，女，1964年11月生，汉族，民盟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成员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专科</w:t>
      </w:r>
      <w:r>
        <w:rPr>
          <w:rFonts w:ascii="Times New Roman" w:hAnsi="Times New Roman" w:eastAsia="方正仿宋_GBK" w:cs="Times New Roman"/>
          <w:sz w:val="32"/>
          <w:szCs w:val="32"/>
        </w:rPr>
        <w:t>学历，现任江苏天业工程咨询房地产估价有限责任公司总经理。</w:t>
      </w:r>
    </w:p>
    <w:p w14:paraId="56311280">
      <w:pPr>
        <w:pStyle w:val="3"/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朱柏元，男，1968年5月生，汉族，中共党员，专科学历，现任南京旭光建设监理有限公司董事长。</w:t>
      </w:r>
    </w:p>
    <w:p w14:paraId="28511339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孙桂生，男，1965年8月生，汉族，中共党员，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研究生</w:t>
      </w:r>
      <w:r>
        <w:rPr>
          <w:rFonts w:ascii="Times New Roman" w:hAnsi="Times New Roman" w:eastAsia="方正仿宋_GBK" w:cs="Times New Roman"/>
          <w:sz w:val="32"/>
          <w:szCs w:val="32"/>
        </w:rPr>
        <w:t>学历，现任江苏建发建设项目咨询有限公司董事长</w:t>
      </w:r>
    </w:p>
    <w:p w14:paraId="4001E334">
      <w:pPr>
        <w:pStyle w:val="3"/>
        <w:numPr>
          <w:ilvl w:val="0"/>
          <w:numId w:val="0"/>
        </w:num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肖云华，男，1972年10月生，汉族，中共党员，本科学历，现任江苏国兴建设项目管理有限公司党支部书记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董事长。</w:t>
      </w:r>
    </w:p>
    <w:p w14:paraId="7F0FAFA6">
      <w:pPr>
        <w:pStyle w:val="3"/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吴戈辅，男，1974年6月生，汉族，中共党员，本科学历，现任苏州建筑工程监理有限公司董事长。</w:t>
      </w:r>
    </w:p>
    <w:p w14:paraId="728F91D4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陈林烽，男，1981年11月生，汉族，中共党员，本科学历，现任苏州江南建设项目管理有限公司党支部书记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总经理。</w:t>
      </w:r>
    </w:p>
    <w:p w14:paraId="4454FE25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陈倩，女，1970年1月生，汉族，民建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成员</w:t>
      </w:r>
      <w:r>
        <w:rPr>
          <w:rFonts w:ascii="Times New Roman" w:hAnsi="Times New Roman" w:eastAsia="方正仿宋_GBK" w:cs="Times New Roman"/>
          <w:sz w:val="32"/>
          <w:szCs w:val="32"/>
        </w:rPr>
        <w:t>，本科学历，现任江苏城建校工程咨询有限公司总经理。</w:t>
      </w:r>
    </w:p>
    <w:p w14:paraId="604E0165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张勤良，男，1979年3月生，汉族，致公党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党员</w:t>
      </w:r>
      <w:r>
        <w:rPr>
          <w:rFonts w:ascii="Times New Roman" w:hAnsi="Times New Roman" w:eastAsia="方正仿宋_GBK" w:cs="Times New Roman"/>
          <w:sz w:val="32"/>
          <w:szCs w:val="32"/>
        </w:rPr>
        <w:t>，本科学历，现任苏州市长诚工程监理咨询有限公司董事长。</w:t>
      </w:r>
    </w:p>
    <w:p w14:paraId="2003EB70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杨习军，男，1969年8月生，汉族，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中共党员</w:t>
      </w:r>
      <w:r>
        <w:rPr>
          <w:rFonts w:ascii="Times New Roman" w:hAnsi="Times New Roman" w:eastAsia="方正仿宋_GBK" w:cs="Times New Roman"/>
          <w:sz w:val="32"/>
          <w:szCs w:val="32"/>
        </w:rPr>
        <w:t>，本科学历，现任盐城市工程建设监理中心有限公司董事长。</w:t>
      </w:r>
    </w:p>
    <w:p w14:paraId="1213591C">
      <w:pPr>
        <w:pStyle w:val="3"/>
        <w:ind w:left="0" w:leftChars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采长洪，男，1977年12月生，汉族，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民建成员</w:t>
      </w:r>
      <w:r>
        <w:rPr>
          <w:rFonts w:ascii="Times New Roman" w:hAnsi="Times New Roman" w:eastAsia="方正仿宋_GBK" w:cs="Times New Roman"/>
          <w:sz w:val="32"/>
          <w:szCs w:val="32"/>
        </w:rPr>
        <w:t>，本科学历，现任江苏地元项目管理有限公司董事长。</w:t>
      </w:r>
    </w:p>
    <w:p w14:paraId="13649851">
      <w:pPr>
        <w:pStyle w:val="3"/>
        <w:ind w:left="0" w:leftChars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周倜，男，1986年10月生，汉族，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群众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研究生</w:t>
      </w:r>
      <w:r>
        <w:rPr>
          <w:rFonts w:ascii="Times New Roman" w:hAnsi="Times New Roman" w:eastAsia="方正仿宋_GBK" w:cs="Times New Roman"/>
          <w:sz w:val="32"/>
          <w:szCs w:val="32"/>
        </w:rPr>
        <w:t>学历，现任江苏天园项目管理集团有限公司董事长。</w:t>
      </w:r>
    </w:p>
    <w:p w14:paraId="272B4EF0">
      <w:pPr>
        <w:pStyle w:val="3"/>
        <w:ind w:left="0" w:leftChars="0"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杨登辉，男，1963年9月生，汉族，中共党员，本科学历，现任建银工程咨询有限责任公司江苏分公司技术顾问。</w:t>
      </w:r>
    </w:p>
    <w:p w14:paraId="57093EE9">
      <w:pPr>
        <w:pStyle w:val="3"/>
        <w:ind w:left="0" w:leftChars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施占新，男，1963年11月生，汉族，中共党员，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研究生</w:t>
      </w:r>
      <w:r>
        <w:rPr>
          <w:rFonts w:ascii="Times New Roman" w:hAnsi="Times New Roman" w:eastAsia="方正仿宋_GBK" w:cs="Times New Roman"/>
          <w:sz w:val="32"/>
          <w:szCs w:val="32"/>
        </w:rPr>
        <w:t>学历，现任江苏省建信招投标有限公司董事长。</w:t>
      </w:r>
    </w:p>
    <w:p w14:paraId="079A2C36">
      <w:pPr>
        <w:pStyle w:val="3"/>
        <w:ind w:left="0" w:leftChars="0"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郭浩，男，1970年1月生，汉族，中共党员，本科学历，现任国网江苏省电力工程咨询有限公司党委书记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执行董事。</w:t>
      </w:r>
    </w:p>
    <w:p w14:paraId="60322DC0">
      <w:pPr>
        <w:pStyle w:val="3"/>
        <w:ind w:left="0" w:leftChars="0"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荆福建，男，1965年11月生，汉族，民盟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成员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研究生</w:t>
      </w:r>
      <w:r>
        <w:rPr>
          <w:rFonts w:ascii="Times New Roman" w:hAnsi="Times New Roman" w:eastAsia="方正仿宋_GBK" w:cs="Times New Roman"/>
          <w:sz w:val="32"/>
          <w:szCs w:val="32"/>
        </w:rPr>
        <w:t>学历，现任南京中南工程咨询有限责任公司总经理。</w:t>
      </w:r>
    </w:p>
    <w:p w14:paraId="5DA36698">
      <w:pPr>
        <w:pStyle w:val="3"/>
        <w:ind w:left="0" w:leftChars="0"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钱文生，男，1971年10月生，汉族，群众，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专科</w:t>
      </w:r>
      <w:r>
        <w:rPr>
          <w:rFonts w:ascii="Times New Roman" w:hAnsi="Times New Roman" w:eastAsia="方正仿宋_GBK" w:cs="Times New Roman"/>
          <w:sz w:val="32"/>
          <w:szCs w:val="32"/>
        </w:rPr>
        <w:t>学历，现任江苏正中工程监理有限公司董事长。</w:t>
      </w:r>
    </w:p>
    <w:p w14:paraId="59D3ECA9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徐爱斌，男，1972年8月生，汉族，群众，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研究生</w:t>
      </w:r>
      <w:r>
        <w:rPr>
          <w:rFonts w:ascii="Times New Roman" w:hAnsi="Times New Roman" w:eastAsia="方正仿宋_GBK" w:cs="Times New Roman"/>
          <w:sz w:val="32"/>
          <w:szCs w:val="32"/>
        </w:rPr>
        <w:t>学历，现任江苏创盛项目管理有限公司董事长。</w:t>
      </w:r>
    </w:p>
    <w:p w14:paraId="57CBE720">
      <w:pPr>
        <w:pStyle w:val="3"/>
        <w:ind w:left="0" w:leftChars="0"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顾金福，男，1965年4月生，汉族，中共党员，本科学历，现任镇江建科工程管理有限公司董事长。</w:t>
      </w:r>
    </w:p>
    <w:p w14:paraId="5CF28FE5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剑</w:t>
      </w:r>
      <w:r>
        <w:rPr>
          <w:rFonts w:ascii="Times New Roman" w:hAnsi="Times New Roman" w:eastAsia="方正仿宋_GBK" w:cs="Times New Roman"/>
          <w:sz w:val="32"/>
          <w:szCs w:val="32"/>
        </w:rPr>
        <w:t>青，男，1963年8月生，汉族，中共党员，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研究生</w:t>
      </w:r>
      <w:r>
        <w:rPr>
          <w:rFonts w:ascii="Times New Roman" w:hAnsi="Times New Roman" w:eastAsia="方正仿宋_GBK" w:cs="Times New Roman"/>
          <w:sz w:val="32"/>
          <w:szCs w:val="32"/>
        </w:rPr>
        <w:t>学历，现任江苏华宁工程咨询有限公司总经理。</w:t>
      </w:r>
    </w:p>
    <w:p w14:paraId="2584464D">
      <w:pPr>
        <w:pStyle w:val="3"/>
        <w:ind w:left="0" w:leftChars="0"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顾春雷，男，1977年7月生，汉族，民建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成员</w:t>
      </w:r>
      <w:r>
        <w:rPr>
          <w:rFonts w:ascii="Times New Roman" w:hAnsi="Times New Roman" w:eastAsia="方正仿宋_GBK" w:cs="Times New Roman"/>
          <w:sz w:val="32"/>
          <w:szCs w:val="32"/>
        </w:rPr>
        <w:t>，本科学历，现任江苏雨田工程咨询集团有限公司董事长。</w:t>
      </w:r>
    </w:p>
    <w:p w14:paraId="47EA2E18">
      <w:pPr>
        <w:pStyle w:val="3"/>
        <w:ind w:left="0" w:leftChars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彭秀智，男，1973年8月生，汉族，中共党员，本科学历，现任江苏万达工程造价事务所有限公司党支部书记、董事长。</w:t>
      </w:r>
    </w:p>
    <w:p w14:paraId="1AB76E2B">
      <w:pPr>
        <w:pStyle w:val="3"/>
        <w:ind w:left="0" w:leftChars="0"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蔡东星，男，1970年4月生，汉族，中共党员，本科学历，现任苏州城市建设项目管理有限公司董事长。</w:t>
      </w:r>
    </w:p>
    <w:p w14:paraId="398D5691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翟春安，男，1966年1月生，汉族，中共党员，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研究生</w:t>
      </w:r>
      <w:r>
        <w:rPr>
          <w:rFonts w:ascii="Times New Roman" w:hAnsi="Times New Roman" w:eastAsia="方正仿宋_GBK" w:cs="Times New Roman"/>
          <w:sz w:val="32"/>
          <w:szCs w:val="32"/>
        </w:rPr>
        <w:t>学历，现任江苏安厦工程项目管理有限公司党支部书记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总裁。</w:t>
      </w:r>
    </w:p>
    <w:p w14:paraId="28BBA27A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熊萍，女，1965年7月生，汉族，群众，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专科</w:t>
      </w:r>
      <w:r>
        <w:rPr>
          <w:rFonts w:ascii="Times New Roman" w:hAnsi="Times New Roman" w:eastAsia="方正仿宋_GBK" w:cs="Times New Roman"/>
          <w:sz w:val="32"/>
          <w:szCs w:val="32"/>
        </w:rPr>
        <w:t>学历，现任扬州筑苑工程招标咨询有限公司董事长。</w:t>
      </w:r>
    </w:p>
    <w:p w14:paraId="40633D88">
      <w:pPr>
        <w:pStyle w:val="3"/>
        <w:widowControl w:val="0"/>
        <w:numPr>
          <w:ilvl w:val="0"/>
          <w:numId w:val="0"/>
        </w:numPr>
        <w:spacing w:after="120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薛青，女，1964年2月生，汉族，中共党员，本科学历，现任江苏伟业项目管理有限公司董事长。</w:t>
      </w:r>
    </w:p>
    <w:p w14:paraId="47FE4D1A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戴子扬，男，1962年3月生，汉族，中共党员，本科学历，现任江苏钟山工程建设咨询有限公司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董事长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1BF16107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魏云贞，男，1971年4月生，汉族，中共党员，本科学历，现任际龙工程技术咨询有限公司董事长。</w:t>
      </w:r>
    </w:p>
    <w:p w14:paraId="60228F64">
      <w:pPr>
        <w:spacing w:line="57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三、秘书长</w:t>
      </w:r>
      <w:r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  <w:t>候选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人名单</w:t>
      </w:r>
    </w:p>
    <w:p w14:paraId="4560BC15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陈莹</w:t>
      </w:r>
      <w:r>
        <w:rPr>
          <w:rFonts w:ascii="Times New Roman" w:hAnsi="Times New Roman" w:eastAsia="方正仿宋_GBK" w:cs="Times New Roman"/>
          <w:sz w:val="32"/>
          <w:szCs w:val="32"/>
        </w:rPr>
        <w:t>，男，19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82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4月</w:t>
      </w:r>
      <w:r>
        <w:rPr>
          <w:rFonts w:ascii="Times New Roman" w:hAnsi="Times New Roman" w:eastAsia="方正仿宋_GBK" w:cs="Times New Roman"/>
          <w:sz w:val="32"/>
          <w:szCs w:val="32"/>
        </w:rPr>
        <w:t>生，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汉族，</w:t>
      </w:r>
      <w:r>
        <w:rPr>
          <w:rFonts w:ascii="Times New Roman" w:hAnsi="Times New Roman" w:eastAsia="方正仿宋_GBK" w:cs="Times New Roman"/>
          <w:sz w:val="32"/>
          <w:szCs w:val="32"/>
        </w:rPr>
        <w:t>中共党员，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本科学历，</w:t>
      </w:r>
      <w:r>
        <w:rPr>
          <w:rFonts w:ascii="Times New Roman" w:hAnsi="Times New Roman" w:eastAsia="方正仿宋_GBK" w:cs="Times New Roman"/>
          <w:sz w:val="32"/>
          <w:szCs w:val="32"/>
        </w:rPr>
        <w:t>江苏省建设监理与招投标协会第四届理事会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副</w:t>
      </w:r>
      <w:r>
        <w:rPr>
          <w:rFonts w:ascii="Times New Roman" w:hAnsi="Times New Roman" w:eastAsia="方正仿宋_GBK" w:cs="Times New Roman"/>
          <w:sz w:val="32"/>
          <w:szCs w:val="32"/>
        </w:rPr>
        <w:t>秘书长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兼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办公室主任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442CB4FE">
      <w:pPr>
        <w:spacing w:line="57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36C6F032"/>
    <w:sectPr>
      <w:pgSz w:w="11906" w:h="16838"/>
      <w:pgMar w:top="2098" w:right="1474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363253"/>
    <w:multiLevelType w:val="singleLevel"/>
    <w:tmpl w:val="C236325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jMGExNjkyY2ExNjY3ZmExMTIyZmMyZDVkMTAxM2EifQ=="/>
  </w:docVars>
  <w:rsids>
    <w:rsidRoot w:val="00567490"/>
    <w:rsid w:val="00567490"/>
    <w:rsid w:val="009D0A1C"/>
    <w:rsid w:val="087A4D02"/>
    <w:rsid w:val="16247C45"/>
    <w:rsid w:val="19CC03D7"/>
    <w:rsid w:val="1ED146E2"/>
    <w:rsid w:val="2A7E2AD9"/>
    <w:rsid w:val="2E306FCC"/>
    <w:rsid w:val="301041D5"/>
    <w:rsid w:val="309721E5"/>
    <w:rsid w:val="36573E2A"/>
    <w:rsid w:val="3A410516"/>
    <w:rsid w:val="3B4941A9"/>
    <w:rsid w:val="3FFF2E2F"/>
    <w:rsid w:val="438E7336"/>
    <w:rsid w:val="43CB643B"/>
    <w:rsid w:val="466415C8"/>
    <w:rsid w:val="4C432C12"/>
    <w:rsid w:val="547029E2"/>
    <w:rsid w:val="55FE763B"/>
    <w:rsid w:val="58930E34"/>
    <w:rsid w:val="5A1C32D4"/>
    <w:rsid w:val="5DC41A36"/>
    <w:rsid w:val="611447D4"/>
    <w:rsid w:val="69BB470D"/>
    <w:rsid w:val="6ABB20FB"/>
    <w:rsid w:val="6FF26761"/>
    <w:rsid w:val="72FC2E1D"/>
    <w:rsid w:val="793D7B1F"/>
    <w:rsid w:val="7D536269"/>
    <w:rsid w:val="7D5A7A53"/>
    <w:rsid w:val="7D91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link w:val="7"/>
    <w:semiHidden/>
    <w:unhideWhenUsed/>
    <w:qFormat/>
    <w:uiPriority w:val="99"/>
    <w:pPr>
      <w:ind w:firstLine="420" w:firstLineChars="200"/>
    </w:pPr>
  </w:style>
  <w:style w:type="character" w:customStyle="1" w:styleId="6">
    <w:name w:val="正文文本缩进 Char"/>
    <w:basedOn w:val="5"/>
    <w:link w:val="2"/>
    <w:semiHidden/>
    <w:qFormat/>
    <w:uiPriority w:val="99"/>
    <w:rPr>
      <w:szCs w:val="24"/>
    </w:rPr>
  </w:style>
  <w:style w:type="character" w:customStyle="1" w:styleId="7">
    <w:name w:val="正文首行缩进 2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1915</Words>
  <Characters>2054</Characters>
  <Lines>17</Lines>
  <Paragraphs>4</Paragraphs>
  <TotalTime>3</TotalTime>
  <ScaleCrop>false</ScaleCrop>
  <LinksUpToDate>false</LinksUpToDate>
  <CharactersWithSpaces>2058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2024-07-10T05:08:00Z</dcterms:created>
  <dc:creator>微软用户</dc:creator>
  <cp:lastModifiedBy>高周到</cp:lastModifiedBy>
  <dcterms:modified xsi:type="dcterms:W3CDTF">2025-01-09T10:49:26Z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0CBFB7540B614758925D30A627F12376_12</vt:lpwstr>
  </property>
  <property fmtid="{D5CDD505-2E9C-101B-9397-08002B2CF9AE}" pid="4" name="KSOTemplateDocerSaveRecord">
    <vt:lpwstr>eyJoZGlkIjoiNWRjMGExNjkyY2ExNjY3ZmExMTIyZmMyZDVkMTAxM2EiLCJ1c2VySWQiOiIxMjA2MDAwODc2In0=</vt:lpwstr>
  </property>
</Properties>
</file>