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ED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</w:p>
    <w:p w14:paraId="57DCB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</w:p>
    <w:p w14:paraId="5C65C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</w:p>
    <w:p w14:paraId="205DF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</w:p>
    <w:p w14:paraId="0F045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苏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建监招协函〔2026〕9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</w:p>
    <w:p w14:paraId="2649F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转发住房和城乡建设部干部学院关于</w:t>
      </w:r>
    </w:p>
    <w:p w14:paraId="77F95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举办2026年大型工程建设监理</w:t>
      </w:r>
    </w:p>
    <w:p w14:paraId="45A8A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企业总工程师培训班的通知</w:t>
      </w:r>
    </w:p>
    <w:p w14:paraId="3A63C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64157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各会员单位：</w:t>
      </w:r>
    </w:p>
    <w:p w14:paraId="53FA5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现将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住房和城乡建设部干部学院《关于举办2026年大型工程建设监理企业总工程师培训班的通知》（院培〔2026〕25号）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转发你们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，请有培训意向的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监理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企业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5月19日前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按照通知要求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填写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报名信息并提交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推荐学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信息表。</w:t>
      </w:r>
      <w:bookmarkStart w:id="0" w:name="_GoBack"/>
      <w:bookmarkEnd w:id="0"/>
    </w:p>
    <w:p w14:paraId="59E08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省协会联系电话：025-85697800。</w:t>
      </w:r>
    </w:p>
    <w:p w14:paraId="5BC1C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1598" w:leftChars="304" w:hanging="960" w:hangingChars="3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5787A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1598" w:leftChars="304" w:hanging="960" w:hangingChars="3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附件：住房和城乡建设部干部学院关于举办2026年大型工程建设监理企业总工程师培训班的通知</w:t>
      </w:r>
    </w:p>
    <w:p w14:paraId="5EF3F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1598" w:leftChars="304" w:hanging="960" w:hangingChars="3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37870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1598" w:leftChars="304" w:hanging="960" w:hangingChars="3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04920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1598" w:leftChars="304" w:hanging="960" w:hangingChars="3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4278F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江苏省建设监理与招投标协会</w:t>
      </w:r>
    </w:p>
    <w:p w14:paraId="40FA6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    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2026年5月12日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7A7E80FA-639E-4530-9B42-99EE3ACF1797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8743132D-F491-4BEA-B94A-70BE8E820B3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547362"/>
    <w:rsid w:val="438A5ACA"/>
    <w:rsid w:val="6E8E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213</Words>
  <Characters>234</Characters>
  <Lines>0</Lines>
  <Paragraphs>0</Paragraphs>
  <TotalTime>0</TotalTime>
  <ScaleCrop>false</ScaleCrop>
  <LinksUpToDate>false</LinksUpToDate>
  <CharactersWithSpaces>262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2026-05-12T01:52:00Z</dcterms:created>
  <dc:creator>Admin</dc:creator>
  <cp:lastModifiedBy>50609</cp:lastModifiedBy>
  <cp:lastPrinted>2026-05-12T02:12:00Z</cp:lastPrinted>
  <dcterms:modified xsi:type="dcterms:W3CDTF">2026-05-12T03:35:18Z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eyJoZGlkIjoiN2M5NTMwOGZkYWVmMzYyM2E0ZjdkNTE2OTI0YWRhOGMiLCJ1c2VySWQiOiI3NTkwMDQxNzUifQ==</vt:lpwstr>
  </property>
  <property fmtid="{D5CDD505-2E9C-101B-9397-08002B2CF9AE}" pid="4" name="ICV">
    <vt:lpwstr>859D287FAA9046C982CC2B60E43A2B09_12</vt:lpwstr>
  </property>
</Properties>
</file>